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8BFDE" w14:textId="0561CE67" w:rsidR="00F76DFE" w:rsidRPr="004F5848" w:rsidRDefault="00F76DFE" w:rsidP="00F76DFE">
      <w:pPr>
        <w:pStyle w:val="Default"/>
        <w:contextualSpacing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Ms. </w:t>
      </w:r>
      <w:r w:rsidR="00AD442C"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Anastasia </w:t>
      </w:r>
      <w:proofErr w:type="spellStart"/>
      <w:r w:rsidR="00AD442C"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Ponomareva</w:t>
      </w:r>
      <w:proofErr w:type="spellEnd"/>
    </w:p>
    <w:p w14:paraId="6432036E" w14:textId="00AB4429" w:rsidR="00F76DFE" w:rsidRPr="004F5848" w:rsidRDefault="00AD442C" w:rsidP="00F76DFE">
      <w:pPr>
        <w:pStyle w:val="Default"/>
        <w:contextualSpacing/>
        <w:jc w:val="center"/>
        <w:rPr>
          <w:rFonts w:ascii="Arial" w:hAnsi="Arial" w:cs="Arial"/>
          <w:color w:val="000000" w:themeColor="text1"/>
          <w:sz w:val="16"/>
          <w:szCs w:val="16"/>
          <w:lang w:val="de-DE"/>
        </w:rPr>
      </w:pPr>
      <w:r w:rsidRPr="004F5848">
        <w:rPr>
          <w:rFonts w:ascii="Arial" w:hAnsi="Arial" w:cs="Arial"/>
          <w:color w:val="000000" w:themeColor="text1"/>
          <w:sz w:val="16"/>
          <w:szCs w:val="16"/>
          <w:lang w:val="en-US"/>
        </w:rPr>
        <w:fldChar w:fldCharType="begin"/>
      </w:r>
      <w:r w:rsidRPr="004F5848">
        <w:rPr>
          <w:rFonts w:ascii="Arial" w:hAnsi="Arial" w:cs="Arial"/>
          <w:color w:val="000000" w:themeColor="text1"/>
          <w:sz w:val="16"/>
          <w:szCs w:val="16"/>
          <w:lang w:val="en-US"/>
        </w:rPr>
        <w:instrText xml:space="preserve"> HYPERLINK "mailto:anastia</w:instrText>
      </w:r>
      <w:r w:rsidRPr="004F5848">
        <w:rPr>
          <w:rFonts w:ascii="Arial" w:hAnsi="Arial" w:cs="Arial"/>
          <w:color w:val="000000" w:themeColor="text1"/>
          <w:sz w:val="16"/>
          <w:szCs w:val="16"/>
          <w:lang w:val="de-DE"/>
        </w:rPr>
        <w:instrText>n@mail.ru</w:instrText>
      </w:r>
      <w:r w:rsidRPr="004F5848">
        <w:rPr>
          <w:rFonts w:ascii="Arial" w:hAnsi="Arial" w:cs="Arial"/>
          <w:color w:val="000000" w:themeColor="text1"/>
          <w:sz w:val="16"/>
          <w:szCs w:val="16"/>
          <w:lang w:val="en-US"/>
        </w:rPr>
        <w:instrText xml:space="preserve">" </w:instrText>
      </w:r>
      <w:r w:rsidRPr="004F5848">
        <w:rPr>
          <w:rFonts w:ascii="Arial" w:hAnsi="Arial" w:cs="Arial"/>
          <w:color w:val="000000" w:themeColor="text1"/>
          <w:sz w:val="16"/>
          <w:szCs w:val="16"/>
          <w:lang w:val="en-US"/>
        </w:rPr>
        <w:fldChar w:fldCharType="separate"/>
      </w:r>
      <w:r w:rsidRPr="004F5848">
        <w:rPr>
          <w:rStyle w:val="a4"/>
          <w:rFonts w:ascii="Arial" w:hAnsi="Arial" w:cs="Arial"/>
          <w:color w:val="000000" w:themeColor="text1"/>
          <w:sz w:val="16"/>
          <w:szCs w:val="16"/>
          <w:lang w:val="en-US"/>
        </w:rPr>
        <w:t>anastia</w:t>
      </w:r>
      <w:r w:rsidRPr="004F5848">
        <w:rPr>
          <w:rStyle w:val="a4"/>
          <w:rFonts w:ascii="Arial" w:hAnsi="Arial" w:cs="Arial"/>
          <w:color w:val="000000" w:themeColor="text1"/>
          <w:sz w:val="16"/>
          <w:szCs w:val="16"/>
          <w:lang w:val="de-DE"/>
        </w:rPr>
        <w:t>n</w:t>
      </w:r>
      <w:r w:rsidRPr="004F5848">
        <w:rPr>
          <w:rStyle w:val="a4"/>
          <w:rFonts w:ascii="Arial" w:hAnsi="Arial" w:cs="Arial"/>
          <w:color w:val="000000" w:themeColor="text1"/>
          <w:sz w:val="16"/>
          <w:szCs w:val="16"/>
          <w:lang w:val="de-DE"/>
        </w:rPr>
        <w:t>@</w:t>
      </w:r>
      <w:r w:rsidRPr="004F5848">
        <w:rPr>
          <w:rStyle w:val="a4"/>
          <w:rFonts w:ascii="Arial" w:hAnsi="Arial" w:cs="Arial"/>
          <w:color w:val="000000" w:themeColor="text1"/>
          <w:sz w:val="16"/>
          <w:szCs w:val="16"/>
          <w:lang w:val="de-DE"/>
        </w:rPr>
        <w:t>mail.ru</w:t>
      </w:r>
      <w:r w:rsidRPr="004F5848">
        <w:rPr>
          <w:rFonts w:ascii="Arial" w:hAnsi="Arial" w:cs="Arial"/>
          <w:color w:val="000000" w:themeColor="text1"/>
          <w:sz w:val="16"/>
          <w:szCs w:val="16"/>
          <w:lang w:val="en-US"/>
        </w:rPr>
        <w:fldChar w:fldCharType="end"/>
      </w:r>
    </w:p>
    <w:p w14:paraId="456293B7" w14:textId="3A182415" w:rsidR="00AD442C" w:rsidRPr="004F5848" w:rsidRDefault="00AD442C" w:rsidP="00F76DFE">
      <w:pPr>
        <w:pStyle w:val="Default"/>
        <w:contextualSpacing/>
        <w:jc w:val="center"/>
        <w:rPr>
          <w:rFonts w:ascii="Arial" w:hAnsi="Arial" w:cs="Arial"/>
          <w:color w:val="000000" w:themeColor="text1"/>
          <w:sz w:val="16"/>
          <w:szCs w:val="16"/>
          <w:lang w:val="de-DE"/>
        </w:rPr>
      </w:pPr>
      <w:r w:rsidRPr="004F5848">
        <w:rPr>
          <w:rFonts w:ascii="Arial" w:hAnsi="Arial" w:cs="Arial"/>
          <w:color w:val="000000" w:themeColor="text1"/>
          <w:sz w:val="16"/>
          <w:szCs w:val="16"/>
          <w:lang w:val="de-DE"/>
        </w:rPr>
        <w:t xml:space="preserve">115302 </w:t>
      </w:r>
      <w:proofErr w:type="spellStart"/>
      <w:r w:rsidRPr="004F5848">
        <w:rPr>
          <w:rFonts w:ascii="Arial" w:hAnsi="Arial" w:cs="Arial"/>
          <w:color w:val="000000" w:themeColor="text1"/>
          <w:sz w:val="16"/>
          <w:szCs w:val="16"/>
          <w:lang w:val="de-DE"/>
        </w:rPr>
        <w:t>Lenina</w:t>
      </w:r>
      <w:proofErr w:type="spellEnd"/>
      <w:r w:rsidRPr="004F5848">
        <w:rPr>
          <w:rFonts w:ascii="Arial" w:hAnsi="Arial" w:cs="Arial"/>
          <w:color w:val="000000" w:themeColor="text1"/>
          <w:sz w:val="16"/>
          <w:szCs w:val="16"/>
          <w:lang w:val="de-DE"/>
        </w:rPr>
        <w:t xml:space="preserve"> </w:t>
      </w:r>
      <w:proofErr w:type="spellStart"/>
      <w:r w:rsidRPr="004F5848">
        <w:rPr>
          <w:rFonts w:ascii="Arial" w:hAnsi="Arial" w:cs="Arial"/>
          <w:color w:val="000000" w:themeColor="text1"/>
          <w:sz w:val="16"/>
          <w:szCs w:val="16"/>
          <w:lang w:val="de-DE"/>
        </w:rPr>
        <w:t>street</w:t>
      </w:r>
      <w:proofErr w:type="spellEnd"/>
      <w:r w:rsidRPr="004F5848">
        <w:rPr>
          <w:rFonts w:ascii="Arial" w:hAnsi="Arial" w:cs="Arial"/>
          <w:color w:val="000000" w:themeColor="text1"/>
          <w:sz w:val="16"/>
          <w:szCs w:val="16"/>
          <w:lang w:val="de-DE"/>
        </w:rPr>
        <w:t>, 8, Saint Petersburg</w:t>
      </w:r>
    </w:p>
    <w:p w14:paraId="6DBA6E72" w14:textId="77777777" w:rsidR="00F76DFE" w:rsidRPr="004F5848" w:rsidRDefault="00F76DFE" w:rsidP="00F76DFE">
      <w:pPr>
        <w:pStyle w:val="Default"/>
        <w:contextualSpacing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</w: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oftHyphen/>
        <w:t>____________________________________________________________________________</w:t>
      </w:r>
    </w:p>
    <w:p w14:paraId="242C034D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7876C6D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Personal details </w:t>
      </w:r>
    </w:p>
    <w:p w14:paraId="31576811" w14:textId="239F8B19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F584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Marital status: married                                                                                                                  </w:t>
      </w:r>
    </w:p>
    <w:p w14:paraId="01401F2F" w14:textId="638FC185" w:rsidR="00F76DFE" w:rsidRPr="004F5848" w:rsidRDefault="00EA39A7" w:rsidP="00F76DFE">
      <w:pPr>
        <w:pStyle w:val="Default"/>
        <w:contextualSpacing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color w:val="000000" w:themeColor="text1"/>
          <w:sz w:val="20"/>
          <w:szCs w:val="20"/>
          <w:lang w:val="en-US"/>
        </w:rPr>
        <w:t>Date of birth: 23.06.1998</w:t>
      </w:r>
    </w:p>
    <w:p w14:paraId="1CFFE4C9" w14:textId="66071CA0" w:rsidR="00193A40" w:rsidRPr="004F5848" w:rsidRDefault="00193A40" w:rsidP="00F76DFE">
      <w:pPr>
        <w:pStyle w:val="Default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4F5848">
        <w:rPr>
          <w:rFonts w:ascii="Arial" w:hAnsi="Arial" w:cs="Arial"/>
          <w:color w:val="000000" w:themeColor="text1"/>
          <w:sz w:val="20"/>
          <w:szCs w:val="20"/>
          <w:lang w:val="en-US"/>
        </w:rPr>
        <w:t>Nationality: Russian</w:t>
      </w:r>
    </w:p>
    <w:p w14:paraId="13F8FABC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1B7BBAA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Education</w:t>
      </w:r>
    </w:p>
    <w:p w14:paraId="10A74509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7C102503" w14:textId="3EFD4DB4" w:rsidR="00F76DFE" w:rsidRPr="004F5848" w:rsidRDefault="00F76DFE" w:rsidP="00F76DFE">
      <w:pPr>
        <w:pStyle w:val="Default"/>
        <w:contextualSpacing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Sept. 2011 –</w:t>
      </w:r>
      <w:r w:rsidR="00223196"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 </w:t>
      </w: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June 2016 </w:t>
      </w:r>
      <w:r w:rsidR="00193A40" w:rsidRPr="004F5848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SPSIT </w:t>
      </w:r>
      <w:r w:rsidR="00193A40" w:rsidRPr="004F5848">
        <w:rPr>
          <w:rFonts w:ascii="Arial" w:hAnsi="Arial" w:cs="Arial"/>
          <w:color w:val="000000" w:themeColor="text1"/>
          <w:sz w:val="20"/>
          <w:szCs w:val="20"/>
          <w:lang w:val="en-US"/>
        </w:rPr>
        <w:t>(Saint Petersburg State Institute of Technology)</w:t>
      </w: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, Economics</w:t>
      </w:r>
      <w:r w:rsidR="008C4B93"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 and Management</w:t>
      </w: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 Faculty, Industrial Management (Master), GPA 4.8 (5)</w:t>
      </w:r>
    </w:p>
    <w:p w14:paraId="1268CD84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9A10A4F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Experience</w:t>
      </w:r>
    </w:p>
    <w:p w14:paraId="12154BDF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560C7550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Sep. 2015 – pr. time</w:t>
      </w:r>
      <w:r w:rsidRPr="004F5848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JTI International</w:t>
      </w:r>
    </w:p>
    <w:p w14:paraId="36FD6CF5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Regional trade contracts specialist</w:t>
      </w:r>
    </w:p>
    <w:p w14:paraId="3349C640" w14:textId="77777777" w:rsidR="00F76DFE" w:rsidRPr="004F5848" w:rsidRDefault="00F76DFE" w:rsidP="00F76DFE">
      <w:pPr>
        <w:pStyle w:val="Default"/>
        <w:numPr>
          <w:ilvl w:val="0"/>
          <w:numId w:val="6"/>
        </w:numPr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Contract text drafting</w:t>
      </w:r>
    </w:p>
    <w:p w14:paraId="30475786" w14:textId="34DE79DF" w:rsidR="00F76DFE" w:rsidRPr="004F5848" w:rsidRDefault="004F5848" w:rsidP="00F76DFE">
      <w:pPr>
        <w:pStyle w:val="Default"/>
        <w:numPr>
          <w:ilvl w:val="0"/>
          <w:numId w:val="6"/>
        </w:numPr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Contract’s</w:t>
      </w:r>
      <w:r w:rsidR="00F76DFE"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 approval control</w:t>
      </w:r>
    </w:p>
    <w:p w14:paraId="3BF57417" w14:textId="1F087A9C" w:rsidR="00F76DFE" w:rsidRPr="004F5848" w:rsidRDefault="00F76DFE" w:rsidP="00F76DFE">
      <w:pPr>
        <w:pStyle w:val="Default"/>
        <w:numPr>
          <w:ilvl w:val="0"/>
          <w:numId w:val="6"/>
        </w:numPr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Document management</w:t>
      </w:r>
    </w:p>
    <w:p w14:paraId="7D04163E" w14:textId="77777777" w:rsidR="004F5848" w:rsidRPr="004F5848" w:rsidRDefault="004F5848" w:rsidP="004F5848">
      <w:pPr>
        <w:pStyle w:val="Default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Accomplishments</w:t>
      </w:r>
    </w:p>
    <w:p w14:paraId="20D640A3" w14:textId="77777777" w:rsidR="004F5848" w:rsidRPr="004F5848" w:rsidRDefault="004F5848" w:rsidP="004F5848">
      <w:pPr>
        <w:pStyle w:val="Default"/>
        <w:numPr>
          <w:ilvl w:val="0"/>
          <w:numId w:val="3"/>
        </w:numPr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Learnt banking software</w:t>
      </w:r>
    </w:p>
    <w:p w14:paraId="567A6749" w14:textId="77777777" w:rsidR="004F5848" w:rsidRPr="004F5848" w:rsidRDefault="004F5848" w:rsidP="004F5848">
      <w:pPr>
        <w:pStyle w:val="Default"/>
        <w:numPr>
          <w:ilvl w:val="0"/>
          <w:numId w:val="3"/>
        </w:numPr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Got a job offer by the end of the internship</w:t>
      </w:r>
    </w:p>
    <w:p w14:paraId="23548878" w14:textId="77777777" w:rsidR="004F5848" w:rsidRPr="004F5848" w:rsidRDefault="004F5848" w:rsidP="004F5848">
      <w:pPr>
        <w:pStyle w:val="Default"/>
        <w:ind w:left="720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p w14:paraId="527369FA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p w14:paraId="30B56A92" w14:textId="77777777" w:rsidR="00F76DFE" w:rsidRPr="004F5848" w:rsidRDefault="00F76DFE" w:rsidP="00F76DFE">
      <w:pPr>
        <w:pStyle w:val="Default"/>
        <w:contextualSpacing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Feb.2015 –Marc. 2015 </w:t>
      </w:r>
      <w:proofErr w:type="spellStart"/>
      <w:r w:rsidRPr="004F5848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Adnow</w:t>
      </w:r>
      <w:proofErr w:type="spellEnd"/>
      <w:r w:rsidRPr="004F5848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, LLC </w:t>
      </w: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(Russian online marketing and advertising company)</w:t>
      </w:r>
    </w:p>
    <w:p w14:paraId="3AC63935" w14:textId="77777777" w:rsidR="00F76DFE" w:rsidRPr="004F5848" w:rsidRDefault="00F76DFE" w:rsidP="00F76DFE">
      <w:pPr>
        <w:pStyle w:val="Default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Foreign partner relationship manager</w:t>
      </w:r>
    </w:p>
    <w:p w14:paraId="618D7BBF" w14:textId="77777777" w:rsidR="00F76DFE" w:rsidRPr="004F5848" w:rsidRDefault="00F76DFE" w:rsidP="00F76DFE">
      <w:pPr>
        <w:pStyle w:val="Default"/>
        <w:numPr>
          <w:ilvl w:val="0"/>
          <w:numId w:val="5"/>
        </w:numPr>
        <w:contextualSpacing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Contract conditions negotiation</w:t>
      </w:r>
    </w:p>
    <w:p w14:paraId="0BD131E5" w14:textId="77777777" w:rsidR="00F76DFE" w:rsidRPr="004F5848" w:rsidRDefault="00F76DFE" w:rsidP="00F76DFE">
      <w:pPr>
        <w:pStyle w:val="Default"/>
        <w:numPr>
          <w:ilvl w:val="0"/>
          <w:numId w:val="5"/>
        </w:numPr>
        <w:contextualSpacing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Document management</w:t>
      </w:r>
    </w:p>
    <w:p w14:paraId="7373DA0E" w14:textId="77777777" w:rsidR="00F76DFE" w:rsidRPr="004F5848" w:rsidRDefault="00F76DFE" w:rsidP="00F76DFE">
      <w:pPr>
        <w:pStyle w:val="Default"/>
        <w:contextualSpacing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Accomplishments</w:t>
      </w:r>
    </w:p>
    <w:p w14:paraId="6F94E09F" w14:textId="405C6DB1" w:rsidR="00F76DFE" w:rsidRPr="0051185A" w:rsidRDefault="00F76DFE" w:rsidP="0051185A">
      <w:pPr>
        <w:pStyle w:val="Default"/>
        <w:numPr>
          <w:ilvl w:val="0"/>
          <w:numId w:val="4"/>
        </w:numPr>
        <w:contextualSpacing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Signed 7 contracts with Turkish clients within the first month (from 5 expected)</w:t>
      </w:r>
    </w:p>
    <w:p w14:paraId="45A15DF8" w14:textId="6A5794CC" w:rsidR="00F76DFE" w:rsidRPr="004F5848" w:rsidRDefault="00F76DFE" w:rsidP="00F76DFE">
      <w:pPr>
        <w:pStyle w:val="Default"/>
        <w:numPr>
          <w:ilvl w:val="0"/>
          <w:numId w:val="2"/>
        </w:numPr>
        <w:contextualSpacing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Engaged regional political, academic and business authorities </w:t>
      </w:r>
    </w:p>
    <w:p w14:paraId="19201EE3" w14:textId="3CF4332C" w:rsidR="00F76DFE" w:rsidRPr="004F5848" w:rsidRDefault="00F76DFE" w:rsidP="00F76DFE">
      <w:pPr>
        <w:pStyle w:val="Default"/>
        <w:numPr>
          <w:ilvl w:val="0"/>
          <w:numId w:val="2"/>
        </w:numPr>
        <w:contextualSpacing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Assisted in negotiations for other projects </w:t>
      </w:r>
    </w:p>
    <w:p w14:paraId="004DA9DC" w14:textId="77777777" w:rsidR="00F76DFE" w:rsidRPr="004F5848" w:rsidRDefault="00F76DFE" w:rsidP="00F76DFE">
      <w:pPr>
        <w:pStyle w:val="Default"/>
        <w:numPr>
          <w:ilvl w:val="0"/>
          <w:numId w:val="2"/>
        </w:numPr>
        <w:contextualSpacing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Engaged new members for the team</w:t>
      </w:r>
    </w:p>
    <w:p w14:paraId="3E7A03A9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69EB40B6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011E77F0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0"/>
          <w:lang w:val="en-US"/>
        </w:rPr>
      </w:pPr>
      <w:r w:rsidRPr="004F5848">
        <w:rPr>
          <w:rFonts w:ascii="Arial" w:hAnsi="Arial" w:cs="Arial"/>
          <w:b/>
          <w:bCs/>
          <w:color w:val="000000" w:themeColor="text1"/>
          <w:sz w:val="22"/>
          <w:szCs w:val="20"/>
          <w:lang w:val="en-US"/>
        </w:rPr>
        <w:t>Foreign languages</w:t>
      </w:r>
    </w:p>
    <w:p w14:paraId="08EBE24C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English </w:t>
      </w:r>
    </w:p>
    <w:p w14:paraId="490FCFC6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Russian (native)</w:t>
      </w:r>
    </w:p>
    <w:p w14:paraId="7EA2AAE7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101BAC0D" w14:textId="3BD7B34C" w:rsidR="004F5848" w:rsidRPr="004F5848" w:rsidRDefault="004F5848" w:rsidP="00F76DFE">
      <w:pPr>
        <w:pStyle w:val="Default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Additional Skills</w:t>
      </w:r>
    </w:p>
    <w:p w14:paraId="0DB73CE1" w14:textId="2E8DEFB3" w:rsidR="00083F2C" w:rsidRPr="00083F2C" w:rsidRDefault="00083F2C" w:rsidP="00F76DFE">
      <w:pPr>
        <w:pStyle w:val="Default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color w:val="000000" w:themeColor="text1"/>
          <w:sz w:val="20"/>
          <w:szCs w:val="20"/>
          <w:lang w:val="en-US"/>
        </w:rPr>
        <w:t>Driving license</w:t>
      </w:r>
    </w:p>
    <w:p w14:paraId="2C0AF7BA" w14:textId="67F06DF5" w:rsidR="004F5848" w:rsidRPr="004F5848" w:rsidRDefault="00083F2C" w:rsidP="00F76DFE">
      <w:pPr>
        <w:pStyle w:val="Default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Advanced knowledge of p</w:t>
      </w:r>
      <w:r w:rsidR="00F76DFE"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roject management</w:t>
      </w:r>
    </w:p>
    <w:p w14:paraId="33F7426D" w14:textId="6D45C658" w:rsidR="004F5848" w:rsidRPr="004F5848" w:rsidRDefault="004F5848" w:rsidP="00F76DFE">
      <w:pPr>
        <w:pStyle w:val="Default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A</w:t>
      </w:r>
      <w:r w:rsidR="00F76DFE"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nalytical skills</w:t>
      </w:r>
    </w:p>
    <w:p w14:paraId="4183672A" w14:textId="513013A5" w:rsidR="00F76DFE" w:rsidRDefault="004F5848" w:rsidP="00F76DFE">
      <w:pPr>
        <w:pStyle w:val="Default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</w:t>
      </w:r>
      <w:r w:rsidR="00F76DFE"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usiness communication</w:t>
      </w:r>
    </w:p>
    <w:p w14:paraId="3C6E7503" w14:textId="77777777" w:rsidR="00BA6FD6" w:rsidRPr="004F5848" w:rsidRDefault="00BA6FD6" w:rsidP="00F76DFE">
      <w:pPr>
        <w:pStyle w:val="Default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p w14:paraId="308B16FA" w14:textId="28FEADB0" w:rsidR="004F5848" w:rsidRPr="004F5848" w:rsidRDefault="004F5848" w:rsidP="00F76DFE">
      <w:pPr>
        <w:pStyle w:val="Default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p w14:paraId="4D5A072A" w14:textId="39AEF7B4" w:rsidR="004F5848" w:rsidRPr="004F5848" w:rsidRDefault="004F5848" w:rsidP="00F76DFE">
      <w:pPr>
        <w:pStyle w:val="Default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4F5848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Computer Skills</w:t>
      </w:r>
    </w:p>
    <w:p w14:paraId="0861876A" w14:textId="7BFF89E6" w:rsidR="004F5848" w:rsidRPr="004F5848" w:rsidRDefault="004F5848" w:rsidP="00F76DFE">
      <w:pPr>
        <w:pStyle w:val="Default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Microsoft Excel </w:t>
      </w:r>
    </w:p>
    <w:p w14:paraId="1B57E142" w14:textId="77777777" w:rsidR="004F5848" w:rsidRPr="004F5848" w:rsidRDefault="004F5848" w:rsidP="00F76DFE">
      <w:pPr>
        <w:pStyle w:val="Default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Skilled in designing PowerPoint presentations</w:t>
      </w:r>
    </w:p>
    <w:p w14:paraId="155A39FD" w14:textId="3C6B2ECB" w:rsidR="004F5848" w:rsidRPr="004F5848" w:rsidRDefault="004F5848" w:rsidP="00F76DFE">
      <w:pPr>
        <w:pStyle w:val="Default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Proficient in Microsoft Word, Access, and Bloomberg HTML </w:t>
      </w:r>
    </w:p>
    <w:p w14:paraId="29E91023" w14:textId="6D1CE854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5B6DFE0" w14:textId="77777777" w:rsidR="00F76DFE" w:rsidRPr="004F5848" w:rsidRDefault="00F76DFE" w:rsidP="00F76DFE">
      <w:pPr>
        <w:pStyle w:val="Default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B76DEA" w14:textId="58BF8CCC" w:rsidR="00F76DFE" w:rsidRPr="004F5848" w:rsidRDefault="004F5848" w:rsidP="00F76DFE">
      <w:pPr>
        <w:pStyle w:val="Default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4F5848">
        <w:rPr>
          <w:rFonts w:ascii="Arial" w:hAnsi="Arial" w:cs="Arial"/>
          <w:color w:val="000000" w:themeColor="text1"/>
          <w:sz w:val="20"/>
          <w:szCs w:val="20"/>
          <w:lang w:val="en-US"/>
        </w:rPr>
        <w:t>References Available Upon Request</w:t>
      </w:r>
    </w:p>
    <w:p w14:paraId="0497E88D" w14:textId="7DE14933" w:rsidR="00892724" w:rsidRPr="004F5848" w:rsidRDefault="00892724" w:rsidP="00AB6B9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1200804" w14:textId="77777777" w:rsidR="00DA1BAC" w:rsidRPr="004F5848" w:rsidRDefault="00DA1BAC" w:rsidP="00DA1BAC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7AD1F883" w14:textId="77777777" w:rsidR="00DA1BAC" w:rsidRPr="004F5848" w:rsidRDefault="00DA1BAC" w:rsidP="00DA1BAC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52227FCB" w14:textId="1C9403BF" w:rsidR="0033523A" w:rsidRPr="004F5848" w:rsidRDefault="0033523A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24A2DFA" w14:textId="77777777" w:rsidR="0033523A" w:rsidRPr="004F5848" w:rsidRDefault="0033523A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33523A" w:rsidRPr="004F5848" w:rsidSect="003F697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BB"/>
    <w:multiLevelType w:val="hybridMultilevel"/>
    <w:tmpl w:val="2800F904"/>
    <w:lvl w:ilvl="0" w:tplc="06F4254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13EC"/>
    <w:multiLevelType w:val="hybridMultilevel"/>
    <w:tmpl w:val="2AC884F2"/>
    <w:lvl w:ilvl="0" w:tplc="426A2F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D1191"/>
    <w:multiLevelType w:val="hybridMultilevel"/>
    <w:tmpl w:val="414EA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22E8B"/>
    <w:multiLevelType w:val="hybridMultilevel"/>
    <w:tmpl w:val="D336559E"/>
    <w:lvl w:ilvl="0" w:tplc="B4604386">
      <w:start w:val="20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D3B39"/>
    <w:multiLevelType w:val="hybridMultilevel"/>
    <w:tmpl w:val="821A9AFA"/>
    <w:lvl w:ilvl="0" w:tplc="50DC7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82F17"/>
    <w:multiLevelType w:val="hybridMultilevel"/>
    <w:tmpl w:val="7A801156"/>
    <w:lvl w:ilvl="0" w:tplc="426A2F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F2233"/>
    <w:multiLevelType w:val="hybridMultilevel"/>
    <w:tmpl w:val="CC964A28"/>
    <w:lvl w:ilvl="0" w:tplc="75E09A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B562A"/>
    <w:multiLevelType w:val="hybridMultilevel"/>
    <w:tmpl w:val="A2CA8C3C"/>
    <w:lvl w:ilvl="0" w:tplc="2CCCF90E">
      <w:start w:val="20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63"/>
    <w:rsid w:val="00083F2C"/>
    <w:rsid w:val="00193A40"/>
    <w:rsid w:val="001D1799"/>
    <w:rsid w:val="00206298"/>
    <w:rsid w:val="00223196"/>
    <w:rsid w:val="002C4465"/>
    <w:rsid w:val="0033523A"/>
    <w:rsid w:val="003F6975"/>
    <w:rsid w:val="004B1FFD"/>
    <w:rsid w:val="004F5848"/>
    <w:rsid w:val="0051185A"/>
    <w:rsid w:val="0054037F"/>
    <w:rsid w:val="00892724"/>
    <w:rsid w:val="008C4B93"/>
    <w:rsid w:val="00980632"/>
    <w:rsid w:val="00A2362C"/>
    <w:rsid w:val="00AB6B92"/>
    <w:rsid w:val="00AD442C"/>
    <w:rsid w:val="00AE1A28"/>
    <w:rsid w:val="00BA6FD6"/>
    <w:rsid w:val="00BF3F7B"/>
    <w:rsid w:val="00CE2763"/>
    <w:rsid w:val="00D20595"/>
    <w:rsid w:val="00DA1BAC"/>
    <w:rsid w:val="00EA39A7"/>
    <w:rsid w:val="00F76DFE"/>
    <w:rsid w:val="00FC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28CD4"/>
  <w15:chartTrackingRefBased/>
  <w15:docId w15:val="{5872453E-27BF-5643-993D-405659DE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6B92"/>
  </w:style>
  <w:style w:type="paragraph" w:styleId="a3">
    <w:name w:val="List Paragraph"/>
    <w:basedOn w:val="a"/>
    <w:uiPriority w:val="34"/>
    <w:qFormat/>
    <w:rsid w:val="00892724"/>
    <w:pPr>
      <w:ind w:left="720"/>
      <w:contextualSpacing/>
    </w:pPr>
  </w:style>
  <w:style w:type="paragraph" w:customStyle="1" w:styleId="Default">
    <w:name w:val="Default"/>
    <w:rsid w:val="00F76DF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a4">
    <w:name w:val="Hyperlink"/>
    <w:basedOn w:val="a0"/>
    <w:uiPriority w:val="99"/>
    <w:unhideWhenUsed/>
    <w:rsid w:val="00F76DF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D442C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AD4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2021-03-11T16:05:00Z</dcterms:created>
  <dcterms:modified xsi:type="dcterms:W3CDTF">2021-03-11T16:11:00Z</dcterms:modified>
</cp:coreProperties>
</file>